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3C" w:rsidRPr="0088472A" w:rsidRDefault="003400E5" w:rsidP="00DF293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F293C" w:rsidRPr="00932EC3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DF293C" w:rsidRPr="0088472A" w:rsidRDefault="00DF293C" w:rsidP="00DF293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F293C" w:rsidRDefault="00F7204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Pr="00F7204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Pr="00F7204C">
        <w:rPr>
          <w:rFonts w:ascii="Times New Roman" w:hAnsi="Times New Roman"/>
          <w:sz w:val="28"/>
          <w:szCs w:val="28"/>
        </w:rPr>
        <w:t>3</w:t>
      </w:r>
      <w:r w:rsidR="00DF293C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F293C" w:rsidRPr="0088472A" w:rsidRDefault="00DF293C" w:rsidP="00DF293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034394" w:rsidRDefault="00034394" w:rsidP="0003439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034394" w:rsidRDefault="00034394" w:rsidP="0003439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DF293C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="002E1941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DF293C" w:rsidRPr="00F7204C" w:rsidRDefault="00DF293C" w:rsidP="00AC464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03439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F7204C">
        <w:rPr>
          <w:rFonts w:ascii="Times New Roman" w:hAnsi="Times New Roman"/>
          <w:b/>
          <w:sz w:val="24"/>
          <w:szCs w:val="24"/>
          <w:lang w:val="tt-RU"/>
        </w:rPr>
        <w:t>5</w:t>
      </w:r>
      <w:r w:rsidR="00F7204C" w:rsidRPr="00F7204C">
        <w:rPr>
          <w:rFonts w:ascii="Times New Roman" w:hAnsi="Times New Roman"/>
          <w:b/>
          <w:sz w:val="24"/>
          <w:szCs w:val="24"/>
        </w:rPr>
        <w:t>6</w:t>
      </w:r>
    </w:p>
    <w:p w:rsidR="00F7204C" w:rsidRPr="00F70767" w:rsidRDefault="00F7204C" w:rsidP="00F7204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1. Саңгырау тартык авазы булган сүзне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боз</w:t>
      </w:r>
    </w:p>
    <w:p w:rsidR="00F7204C" w:rsidRPr="00F70767" w:rsidRDefault="00F7204C" w:rsidP="00F7204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кар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яңгыр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җил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2. Нечкә сузык авазлардан гына торган сүзне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ботка</w:t>
      </w:r>
    </w:p>
    <w:p w:rsidR="00F7204C" w:rsidRPr="00F70767" w:rsidRDefault="00F7204C" w:rsidP="00F720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кашык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</w:r>
      <w:r w:rsidRPr="00F70767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тәлинкә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кайнатма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3. Парсыз саңгырау тартык авазны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>а) [ч]</w:t>
      </w:r>
    </w:p>
    <w:p w:rsidR="00F7204C" w:rsidRPr="00F70767" w:rsidRDefault="00F7204C" w:rsidP="00F720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F70767">
        <w:rPr>
          <w:rFonts w:ascii="Times New Roman" w:hAnsi="Times New Roman"/>
          <w:sz w:val="28"/>
          <w:szCs w:val="28"/>
        </w:rPr>
        <w:t>[</w:t>
      </w:r>
      <w:r w:rsidRPr="00F70767">
        <w:rPr>
          <w:rFonts w:ascii="Times New Roman" w:hAnsi="Times New Roman"/>
          <w:sz w:val="28"/>
          <w:szCs w:val="28"/>
          <w:lang w:val="tt-RU"/>
        </w:rPr>
        <w:t>в</w:t>
      </w:r>
      <w:r w:rsidRPr="00F70767">
        <w:rPr>
          <w:rFonts w:ascii="Times New Roman" w:hAnsi="Times New Roman"/>
          <w:sz w:val="28"/>
          <w:szCs w:val="28"/>
        </w:rPr>
        <w:t>]</w:t>
      </w:r>
    </w:p>
    <w:p w:rsidR="00F7204C" w:rsidRPr="00F70767" w:rsidRDefault="00F7204C" w:rsidP="00F720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F70767">
        <w:rPr>
          <w:rFonts w:ascii="Times New Roman" w:hAnsi="Times New Roman"/>
          <w:sz w:val="28"/>
          <w:szCs w:val="28"/>
        </w:rPr>
        <w:t>[</w:t>
      </w:r>
      <w:r w:rsidRPr="00F70767">
        <w:rPr>
          <w:rFonts w:ascii="Times New Roman" w:hAnsi="Times New Roman"/>
          <w:sz w:val="28"/>
          <w:szCs w:val="28"/>
          <w:lang w:val="tt-RU"/>
        </w:rPr>
        <w:t>й</w:t>
      </w:r>
      <w:r w:rsidRPr="00F70767">
        <w:rPr>
          <w:rFonts w:ascii="Times New Roman" w:hAnsi="Times New Roman"/>
          <w:sz w:val="28"/>
          <w:szCs w:val="28"/>
        </w:rPr>
        <w:t>]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</w:r>
      <w:r w:rsidRPr="00F70767">
        <w:rPr>
          <w:rFonts w:ascii="Times New Roman" w:hAnsi="Times New Roman"/>
          <w:b/>
          <w:sz w:val="28"/>
          <w:szCs w:val="28"/>
          <w:lang w:val="tt-RU"/>
        </w:rPr>
        <w:t>в) [х]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>4. “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Сөйләшмиләр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”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сүзендәге басымлы иҗекне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>а) 1 нче иҗек</w:t>
      </w:r>
    </w:p>
    <w:p w:rsidR="00F7204C" w:rsidRPr="00F70767" w:rsidRDefault="00F7204C" w:rsidP="00F7204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ә) 2 нче иҗек</w:t>
      </w:r>
    </w:p>
    <w:p w:rsidR="00F7204C" w:rsidRPr="00F70767" w:rsidRDefault="00F7204C" w:rsidP="00F720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>б) 3 нче иҗек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>в) 4 нче иҗек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5. Күчерелмә мәгънәдәге сүзне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йомшак сүз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йомшак мендәр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йомшак урындык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йомшак күмәч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6. Тамырдаш сүзләрдән торган рәтне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чиләк, чирәм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боз, ботка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бал, балчык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</w:r>
      <w:r w:rsidRPr="00F70767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күз, күзлек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7. Исемне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</w:r>
      <w:r w:rsidRPr="00F70767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баш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башлый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башлы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без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8. Хәзерге заман хикәя фигыльне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укы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укый</w:t>
      </w:r>
    </w:p>
    <w:p w:rsidR="00F7204C" w:rsidRPr="00F70767" w:rsidRDefault="00114F06" w:rsidP="00F720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="00F7204C" w:rsidRPr="00F70767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F7204C" w:rsidRPr="00F70767">
        <w:rPr>
          <w:rFonts w:ascii="Times New Roman" w:hAnsi="Times New Roman"/>
          <w:i/>
          <w:sz w:val="28"/>
          <w:szCs w:val="28"/>
          <w:lang w:val="tt-RU"/>
        </w:rPr>
        <w:t>укыды</w:t>
      </w:r>
    </w:p>
    <w:p w:rsidR="00F7204C" w:rsidRPr="00F70767" w:rsidRDefault="00114F06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="00F7204C" w:rsidRPr="00F70767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F7204C" w:rsidRPr="00F70767">
        <w:rPr>
          <w:rFonts w:ascii="Times New Roman" w:hAnsi="Times New Roman"/>
          <w:i/>
          <w:sz w:val="28"/>
          <w:szCs w:val="28"/>
          <w:lang w:val="tt-RU"/>
        </w:rPr>
        <w:t>укыр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9. Нокталар урынына куела торган кушымчаны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</w:r>
      <w:r w:rsidRPr="00F70767">
        <w:rPr>
          <w:rFonts w:ascii="Times New Roman" w:hAnsi="Times New Roman"/>
          <w:i/>
          <w:sz w:val="28"/>
          <w:szCs w:val="28"/>
          <w:lang w:val="tt-RU"/>
        </w:rPr>
        <w:t>Чебен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 xml:space="preserve"> фил ясау.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>а) -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гә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-дән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-нән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-не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10. Инкяр җөмләне билгеләгез.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7204C" w:rsidRPr="00F70767" w:rsidRDefault="00F7204C" w:rsidP="00F720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Мин урамга чыктым.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Әкрен генә йомшак кар ява.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Балалар кар бабай ясыйлар.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Көн салкын түгел.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7204C" w:rsidRPr="00F70767" w:rsidRDefault="00F7204C" w:rsidP="00F7204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70767">
        <w:rPr>
          <w:rFonts w:ascii="Times New Roman" w:hAnsi="Times New Roman"/>
          <w:i/>
          <w:sz w:val="28"/>
          <w:szCs w:val="28"/>
          <w:lang w:val="tt-RU"/>
        </w:rPr>
        <w:t>Алма агачыннан ерак төшми. Бүредән курыккан урманга бармас.</w:t>
      </w:r>
      <w:r w:rsidRPr="00F7204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7204C" w:rsidRPr="00F70767" w:rsidRDefault="00F7204C" w:rsidP="00F7204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ab/>
        <w:t>Н</w:t>
      </w:r>
      <w:bookmarkStart w:id="0" w:name="_GoBack"/>
      <w:bookmarkEnd w:id="0"/>
      <w:r w:rsidRPr="00F70767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сүзләрне, авазларны һәм кушымчаларны өстәп языгыз.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F7204C" w:rsidRPr="00F70767" w:rsidRDefault="00F7204C" w:rsidP="00F7204C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70767">
        <w:rPr>
          <w:rFonts w:ascii="Times New Roman" w:hAnsi="Times New Roman"/>
          <w:i/>
          <w:sz w:val="28"/>
          <w:szCs w:val="28"/>
          <w:lang w:val="tt-RU"/>
        </w:rPr>
        <w:t xml:space="preserve">Табигать сүзендә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сигез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 xml:space="preserve"> хәреф,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җиде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 xml:space="preserve"> аваз бар.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Әлеге сүздәге с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узык авазлар: [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а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], [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и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>], [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ә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 xml:space="preserve">]. ь –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аваз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 xml:space="preserve"> белдерми. Табигать -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исем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 xml:space="preserve"> сүз төркеме, ясалышы ягыннан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тамыр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 xml:space="preserve"> сүз. Табигать сүзе урын-вакыт килешендә килгән</w:t>
      </w:r>
      <w:r>
        <w:rPr>
          <w:rFonts w:ascii="Times New Roman" w:hAnsi="Times New Roman"/>
          <w:i/>
          <w:sz w:val="28"/>
          <w:szCs w:val="28"/>
          <w:lang w:val="tt-RU"/>
        </w:rPr>
        <w:t>дә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 xml:space="preserve">, аңа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-тә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 xml:space="preserve"> кушымчасы ялгана. Табигать сүзенең мәгънәсен </w:t>
      </w:r>
      <w:r w:rsidRPr="00F70767">
        <w:rPr>
          <w:rFonts w:ascii="Times New Roman" w:hAnsi="Times New Roman"/>
          <w:b/>
          <w:i/>
          <w:sz w:val="28"/>
          <w:szCs w:val="28"/>
          <w:lang w:val="tt-RU"/>
        </w:rPr>
        <w:t>аңлатмалы</w:t>
      </w:r>
      <w:r w:rsidRPr="00F70767">
        <w:rPr>
          <w:rFonts w:ascii="Times New Roman" w:hAnsi="Times New Roman"/>
          <w:i/>
          <w:sz w:val="28"/>
          <w:szCs w:val="28"/>
          <w:lang w:val="tt-RU"/>
        </w:rPr>
        <w:t xml:space="preserve"> сүзлектән белеп була.     </w:t>
      </w:r>
    </w:p>
    <w:p w:rsidR="00F7204C" w:rsidRPr="00F70767" w:rsidRDefault="00F7204C" w:rsidP="00F7204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F7204C" w:rsidRPr="00F70767" w:rsidRDefault="00F7204C" w:rsidP="00F7204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E43843" w:rsidRDefault="00F7204C" w:rsidP="00F7204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F70767">
        <w:rPr>
          <w:bCs/>
          <w:i/>
          <w:color w:val="000000"/>
          <w:sz w:val="28"/>
          <w:szCs w:val="28"/>
          <w:lang w:val="tt-RU"/>
        </w:rPr>
        <w:tab/>
      </w:r>
      <w:r w:rsidR="00E43843" w:rsidRPr="00E43843">
        <w:rPr>
          <w:bCs/>
          <w:color w:val="000000"/>
          <w:sz w:val="28"/>
          <w:szCs w:val="28"/>
          <w:lang w:val="tt-RU"/>
        </w:rPr>
        <w:t>Мәсәлән:</w:t>
      </w:r>
      <w:r w:rsidR="00E43843">
        <w:rPr>
          <w:bCs/>
          <w:i/>
          <w:color w:val="000000"/>
          <w:sz w:val="28"/>
          <w:szCs w:val="28"/>
          <w:lang w:val="tt-RU"/>
        </w:rPr>
        <w:t xml:space="preserve"> Минем </w:t>
      </w:r>
      <w:r w:rsidR="00A56BE5">
        <w:rPr>
          <w:bCs/>
          <w:i/>
          <w:color w:val="000000"/>
          <w:sz w:val="28"/>
          <w:szCs w:val="28"/>
          <w:lang w:val="tt-RU"/>
        </w:rPr>
        <w:t>апам/</w:t>
      </w:r>
      <w:r w:rsidR="00E43843">
        <w:rPr>
          <w:bCs/>
          <w:i/>
          <w:color w:val="000000"/>
          <w:sz w:val="28"/>
          <w:szCs w:val="28"/>
          <w:lang w:val="tt-RU"/>
        </w:rPr>
        <w:t>сеңелем бу шигырьне ятлый/хәтерендә калдыра алмый.</w:t>
      </w:r>
    </w:p>
    <w:p w:rsidR="00E43843" w:rsidRDefault="00E43843" w:rsidP="00F7204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>
        <w:rPr>
          <w:bCs/>
          <w:i/>
          <w:color w:val="000000"/>
          <w:sz w:val="28"/>
          <w:szCs w:val="28"/>
          <w:lang w:val="tt-RU"/>
        </w:rPr>
        <w:lastRenderedPageBreak/>
        <w:tab/>
        <w:t>Язучы бик күп китап язды/язган.</w:t>
      </w:r>
    </w:p>
    <w:p w:rsidR="00E43843" w:rsidRDefault="00E43843" w:rsidP="00F7204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>
        <w:rPr>
          <w:bCs/>
          <w:i/>
          <w:color w:val="000000"/>
          <w:sz w:val="28"/>
          <w:szCs w:val="28"/>
          <w:lang w:val="tt-RU"/>
        </w:rPr>
        <w:tab/>
        <w:t>Мин сезнең белән паркка бара алмый.</w:t>
      </w:r>
    </w:p>
    <w:p w:rsidR="00114F06" w:rsidRDefault="00114F06" w:rsidP="00F7204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F7204C" w:rsidRPr="00F70767" w:rsidRDefault="00F7204C" w:rsidP="00F7204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F70767">
        <w:rPr>
          <w:bCs/>
          <w:color w:val="000000"/>
          <w:sz w:val="28"/>
          <w:szCs w:val="28"/>
          <w:lang w:val="tt-RU"/>
        </w:rPr>
        <w:t xml:space="preserve">2. Төшеп калган хәрефләрне языгыз. </w:t>
      </w:r>
      <w:r w:rsidRPr="00F70767">
        <w:rPr>
          <w:b/>
          <w:bCs/>
          <w:color w:val="000000"/>
          <w:sz w:val="28"/>
          <w:szCs w:val="28"/>
          <w:lang w:val="tt-RU"/>
        </w:rPr>
        <w:t>(4 балл)</w:t>
      </w:r>
    </w:p>
    <w:p w:rsidR="00F7204C" w:rsidRPr="00F7204C" w:rsidRDefault="00F7204C" w:rsidP="00F7204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F70767">
        <w:rPr>
          <w:bCs/>
          <w:color w:val="000000"/>
          <w:sz w:val="28"/>
          <w:szCs w:val="28"/>
          <w:lang w:val="tt-RU"/>
        </w:rPr>
        <w:tab/>
      </w:r>
      <w:r w:rsidRPr="00F7204C">
        <w:rPr>
          <w:bCs/>
          <w:i/>
          <w:color w:val="000000"/>
          <w:sz w:val="28"/>
          <w:szCs w:val="28"/>
          <w:lang w:val="tt-RU"/>
        </w:rPr>
        <w:t>Бер кешене</w:t>
      </w:r>
      <w:r w:rsidRPr="00E43843">
        <w:rPr>
          <w:b/>
          <w:bCs/>
          <w:i/>
          <w:color w:val="000000"/>
          <w:sz w:val="28"/>
          <w:szCs w:val="28"/>
          <w:u w:val="single"/>
          <w:lang w:val="tt-RU"/>
        </w:rPr>
        <w:t>ң</w:t>
      </w:r>
      <w:r w:rsidRPr="00F7204C">
        <w:rPr>
          <w:bCs/>
          <w:i/>
          <w:color w:val="000000"/>
          <w:sz w:val="28"/>
          <w:szCs w:val="28"/>
          <w:lang w:val="tt-RU"/>
        </w:rPr>
        <w:t xml:space="preserve"> ике улы булган. Әтиләре базардан икесенә дә берәр алма алып кайткан. Алмалар бик п</w:t>
      </w:r>
      <w:r w:rsidRPr="00E43843">
        <w:rPr>
          <w:b/>
          <w:bCs/>
          <w:i/>
          <w:color w:val="000000"/>
          <w:sz w:val="28"/>
          <w:szCs w:val="28"/>
          <w:u w:val="single"/>
          <w:lang w:val="tt-RU"/>
        </w:rPr>
        <w:t>е</w:t>
      </w:r>
      <w:r w:rsidRPr="00F7204C">
        <w:rPr>
          <w:bCs/>
          <w:i/>
          <w:color w:val="000000"/>
          <w:sz w:val="28"/>
          <w:szCs w:val="28"/>
          <w:lang w:val="tt-RU"/>
        </w:rPr>
        <w:t>шкән, татлы, сус</w:t>
      </w:r>
      <w:r w:rsidRPr="00E43843">
        <w:rPr>
          <w:b/>
          <w:bCs/>
          <w:i/>
          <w:color w:val="000000"/>
          <w:sz w:val="28"/>
          <w:szCs w:val="28"/>
          <w:u w:val="single"/>
          <w:lang w:val="tt-RU"/>
        </w:rPr>
        <w:t>ы</w:t>
      </w:r>
      <w:r w:rsidRPr="00F7204C">
        <w:rPr>
          <w:bCs/>
          <w:i/>
          <w:color w:val="000000"/>
          <w:sz w:val="28"/>
          <w:szCs w:val="28"/>
          <w:lang w:val="tt-RU"/>
        </w:rPr>
        <w:t>л иде.</w:t>
      </w:r>
    </w:p>
    <w:p w:rsidR="00F7204C" w:rsidRPr="00F7204C" w:rsidRDefault="00F7204C" w:rsidP="00F7204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F7204C">
        <w:rPr>
          <w:bCs/>
          <w:i/>
          <w:color w:val="000000"/>
          <w:sz w:val="28"/>
          <w:szCs w:val="28"/>
          <w:lang w:val="tt-RU"/>
        </w:rPr>
        <w:tab/>
        <w:t>Өлкән улы алманы ашый, орл</w:t>
      </w:r>
      <w:r w:rsidRPr="00E43843">
        <w:rPr>
          <w:b/>
          <w:bCs/>
          <w:i/>
          <w:color w:val="000000"/>
          <w:sz w:val="28"/>
          <w:szCs w:val="28"/>
          <w:u w:val="single"/>
          <w:lang w:val="tt-RU"/>
        </w:rPr>
        <w:t>ы</w:t>
      </w:r>
      <w:r w:rsidRPr="00F7204C">
        <w:rPr>
          <w:bCs/>
          <w:i/>
          <w:color w:val="000000"/>
          <w:sz w:val="28"/>
          <w:szCs w:val="28"/>
          <w:lang w:val="tt-RU"/>
        </w:rPr>
        <w:t>кларын җыеп куя. Бакчага чәч</w:t>
      </w:r>
      <w:r w:rsidRPr="00E43843">
        <w:rPr>
          <w:b/>
          <w:bCs/>
          <w:i/>
          <w:color w:val="000000"/>
          <w:sz w:val="28"/>
          <w:szCs w:val="28"/>
          <w:u w:val="single"/>
          <w:lang w:val="tt-RU"/>
        </w:rPr>
        <w:t>е</w:t>
      </w:r>
      <w:r w:rsidRPr="00F7204C">
        <w:rPr>
          <w:bCs/>
          <w:i/>
          <w:color w:val="000000"/>
          <w:sz w:val="28"/>
          <w:szCs w:val="28"/>
          <w:lang w:val="tt-RU"/>
        </w:rPr>
        <w:t>п, алма агачы ут</w:t>
      </w:r>
      <w:r w:rsidRPr="00E43843">
        <w:rPr>
          <w:b/>
          <w:bCs/>
          <w:i/>
          <w:color w:val="000000"/>
          <w:sz w:val="28"/>
          <w:szCs w:val="28"/>
          <w:u w:val="single"/>
          <w:lang w:val="tt-RU"/>
        </w:rPr>
        <w:t>ы</w:t>
      </w:r>
      <w:r w:rsidRPr="00F7204C">
        <w:rPr>
          <w:bCs/>
          <w:i/>
          <w:color w:val="000000"/>
          <w:sz w:val="28"/>
          <w:szCs w:val="28"/>
          <w:lang w:val="tt-RU"/>
        </w:rPr>
        <w:t>ртырга тели.</w:t>
      </w:r>
    </w:p>
    <w:p w:rsidR="00F7204C" w:rsidRPr="00F70767" w:rsidRDefault="00F7204C" w:rsidP="00F7204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F7204C">
        <w:rPr>
          <w:bCs/>
          <w:i/>
          <w:color w:val="000000"/>
          <w:sz w:val="28"/>
          <w:szCs w:val="28"/>
          <w:lang w:val="tt-RU"/>
        </w:rPr>
        <w:tab/>
        <w:t>Төпч</w:t>
      </w:r>
      <w:r w:rsidRPr="00E43843">
        <w:rPr>
          <w:b/>
          <w:bCs/>
          <w:i/>
          <w:color w:val="000000"/>
          <w:sz w:val="28"/>
          <w:szCs w:val="28"/>
          <w:u w:val="single"/>
          <w:lang w:val="tt-RU"/>
        </w:rPr>
        <w:t>е</w:t>
      </w:r>
      <w:r w:rsidRPr="00F7204C">
        <w:rPr>
          <w:bCs/>
          <w:i/>
          <w:color w:val="000000"/>
          <w:sz w:val="28"/>
          <w:szCs w:val="28"/>
          <w:lang w:val="tt-RU"/>
        </w:rPr>
        <w:t>к улы үзенең алмасын а</w:t>
      </w:r>
      <w:r w:rsidRPr="00E43843">
        <w:rPr>
          <w:b/>
          <w:bCs/>
          <w:i/>
          <w:color w:val="000000"/>
          <w:sz w:val="28"/>
          <w:szCs w:val="28"/>
          <w:u w:val="single"/>
          <w:lang w:val="tt-RU"/>
        </w:rPr>
        <w:t>в</w:t>
      </w:r>
      <w:r w:rsidRPr="00F7204C">
        <w:rPr>
          <w:bCs/>
          <w:i/>
          <w:color w:val="000000"/>
          <w:sz w:val="28"/>
          <w:szCs w:val="28"/>
          <w:lang w:val="tt-RU"/>
        </w:rPr>
        <w:t>ырып яткан күрше егетенә бирә.</w:t>
      </w:r>
      <w:r w:rsidRPr="00F70767">
        <w:rPr>
          <w:bCs/>
          <w:color w:val="000000"/>
          <w:sz w:val="28"/>
          <w:szCs w:val="28"/>
          <w:lang w:val="tt-RU"/>
        </w:rPr>
        <w:t xml:space="preserve"> (Дәрдемәндтән)</w:t>
      </w:r>
    </w:p>
    <w:p w:rsidR="00114F06" w:rsidRDefault="00114F06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2.1. Сүзләрнең синонимнарын языгыз.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7204C" w:rsidRPr="00F7204C" w:rsidRDefault="00F7204C" w:rsidP="00F7204C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7204C">
        <w:rPr>
          <w:rFonts w:ascii="Times New Roman" w:hAnsi="Times New Roman"/>
          <w:i/>
          <w:sz w:val="28"/>
          <w:szCs w:val="28"/>
          <w:lang w:val="tt-RU"/>
        </w:rPr>
        <w:t xml:space="preserve">пешкән – </w:t>
      </w:r>
      <w:r w:rsidRPr="0072029C">
        <w:rPr>
          <w:rFonts w:ascii="Times New Roman" w:hAnsi="Times New Roman"/>
          <w:b/>
          <w:sz w:val="28"/>
          <w:szCs w:val="28"/>
          <w:lang w:val="tt-RU"/>
        </w:rPr>
        <w:t>өлгергән</w:t>
      </w:r>
      <w:r w:rsidRPr="00F7204C">
        <w:rPr>
          <w:rFonts w:ascii="Times New Roman" w:hAnsi="Times New Roman"/>
          <w:i/>
          <w:sz w:val="28"/>
          <w:szCs w:val="28"/>
          <w:lang w:val="tt-RU"/>
        </w:rPr>
        <w:t xml:space="preserve">, татлы – </w:t>
      </w:r>
      <w:r w:rsidRPr="0072029C">
        <w:rPr>
          <w:rFonts w:ascii="Times New Roman" w:hAnsi="Times New Roman"/>
          <w:b/>
          <w:sz w:val="28"/>
          <w:szCs w:val="28"/>
          <w:lang w:val="tt-RU"/>
        </w:rPr>
        <w:t>баллы</w:t>
      </w:r>
      <w:r w:rsidRPr="00F7204C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2.1. Сүзләрнең антонимнарын языгыз.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7204C" w:rsidRPr="00F7204C" w:rsidRDefault="00F7204C" w:rsidP="00F7204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7204C">
        <w:rPr>
          <w:rFonts w:ascii="Times New Roman" w:hAnsi="Times New Roman"/>
          <w:i/>
          <w:sz w:val="28"/>
          <w:szCs w:val="28"/>
          <w:lang w:val="tt-RU"/>
        </w:rPr>
        <w:t xml:space="preserve">чәчә – </w:t>
      </w:r>
      <w:r w:rsidRPr="0072029C">
        <w:rPr>
          <w:rFonts w:ascii="Times New Roman" w:hAnsi="Times New Roman"/>
          <w:b/>
          <w:sz w:val="28"/>
          <w:szCs w:val="28"/>
          <w:lang w:val="tt-RU"/>
        </w:rPr>
        <w:t>җыя</w:t>
      </w:r>
      <w:r w:rsidRPr="00F7204C">
        <w:rPr>
          <w:rFonts w:ascii="Times New Roman" w:hAnsi="Times New Roman"/>
          <w:i/>
          <w:sz w:val="28"/>
          <w:szCs w:val="28"/>
          <w:lang w:val="tt-RU"/>
        </w:rPr>
        <w:t xml:space="preserve">, егет – </w:t>
      </w:r>
      <w:r w:rsidRPr="0072029C">
        <w:rPr>
          <w:rFonts w:ascii="Times New Roman" w:hAnsi="Times New Roman"/>
          <w:b/>
          <w:sz w:val="28"/>
          <w:szCs w:val="28"/>
          <w:lang w:val="tt-RU"/>
        </w:rPr>
        <w:t>кыз</w:t>
      </w:r>
    </w:p>
    <w:p w:rsidR="00F7204C" w:rsidRPr="00F70767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2.3. Алма нинди була? 10 сыйфат языгыз.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(5 балл)</w:t>
      </w:r>
      <w:r w:rsidRPr="00F70767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F7204C" w:rsidRPr="00F7204C" w:rsidRDefault="00F7204C" w:rsidP="00F720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 xml:space="preserve">Мәсәлән: </w:t>
      </w:r>
      <w:r w:rsidRPr="0072029C">
        <w:rPr>
          <w:b/>
          <w:bCs/>
          <w:color w:val="000000"/>
          <w:sz w:val="28"/>
          <w:szCs w:val="28"/>
          <w:lang w:val="tt-RU"/>
        </w:rPr>
        <w:t>түгәрәк, зур, кечкенә, сусыл, кызыл, сары, яшел, баллы, әче, файдалы</w:t>
      </w:r>
    </w:p>
    <w:p w:rsidR="00114F06" w:rsidRDefault="00114F06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7204C" w:rsidRDefault="00F7204C" w:rsidP="00F720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70767">
        <w:rPr>
          <w:rFonts w:ascii="Times New Roman" w:hAnsi="Times New Roman"/>
          <w:sz w:val="28"/>
          <w:szCs w:val="28"/>
          <w:lang w:val="tt-RU"/>
        </w:rPr>
        <w:t xml:space="preserve">3. Үзегез яратып ашый торган җиләк-җимеш яисә яшелчә турында 5 җөмлә төзеп языгыз. </w:t>
      </w:r>
      <w:r w:rsidRPr="00F70767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F7204C" w:rsidRDefault="00F7204C" w:rsidP="00F720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4394" w:rsidRPr="00D46B77" w:rsidRDefault="00034394" w:rsidP="00034394">
      <w:pPr>
        <w:spacing w:after="0"/>
        <w:jc w:val="both"/>
        <w:rPr>
          <w:lang w:val="tt-RU"/>
        </w:rPr>
      </w:pPr>
    </w:p>
    <w:p w:rsidR="00034394" w:rsidRPr="00436BA7" w:rsidRDefault="00034394" w:rsidP="0003439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436BA7" w:rsidRDefault="00584F61">
      <w:pPr>
        <w:rPr>
          <w:lang w:val="tt-RU"/>
        </w:rPr>
      </w:pPr>
    </w:p>
    <w:sectPr w:rsidR="00584F61" w:rsidRPr="00436BA7" w:rsidSect="001A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75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394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563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5A64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4F06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5AD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A7C51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30EB"/>
    <w:rsid w:val="001E5D3A"/>
    <w:rsid w:val="001E6BAB"/>
    <w:rsid w:val="001E709F"/>
    <w:rsid w:val="001E7447"/>
    <w:rsid w:val="001E7A75"/>
    <w:rsid w:val="001F00AD"/>
    <w:rsid w:val="001F1363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6F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1941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0E5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22F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599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8C1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031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2DB1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BA7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6C9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5E5E"/>
    <w:rsid w:val="0050608E"/>
    <w:rsid w:val="005065B0"/>
    <w:rsid w:val="005069A0"/>
    <w:rsid w:val="00506A94"/>
    <w:rsid w:val="00506D60"/>
    <w:rsid w:val="00510B2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58E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3F25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9E8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17F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29C"/>
    <w:rsid w:val="00720522"/>
    <w:rsid w:val="00720F85"/>
    <w:rsid w:val="007210B0"/>
    <w:rsid w:val="00721768"/>
    <w:rsid w:val="00721D7B"/>
    <w:rsid w:val="00721E6D"/>
    <w:rsid w:val="00722371"/>
    <w:rsid w:val="007233AC"/>
    <w:rsid w:val="00723A5A"/>
    <w:rsid w:val="00723BD5"/>
    <w:rsid w:val="007244DE"/>
    <w:rsid w:val="00725C47"/>
    <w:rsid w:val="00726E85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D3C"/>
    <w:rsid w:val="007C2EC2"/>
    <w:rsid w:val="007C35D5"/>
    <w:rsid w:val="007C3D39"/>
    <w:rsid w:val="007C47B3"/>
    <w:rsid w:val="007C5D94"/>
    <w:rsid w:val="007C629E"/>
    <w:rsid w:val="007C6D3F"/>
    <w:rsid w:val="007C72B7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30C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9FD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57B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77C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4688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75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1C34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613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4CCC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FA9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BE5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5FF"/>
    <w:rsid w:val="00A748E8"/>
    <w:rsid w:val="00A750A4"/>
    <w:rsid w:val="00A75118"/>
    <w:rsid w:val="00A76869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64F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211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4B48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454"/>
    <w:rsid w:val="00BF75CE"/>
    <w:rsid w:val="00BF7940"/>
    <w:rsid w:val="00BF7C66"/>
    <w:rsid w:val="00C009FD"/>
    <w:rsid w:val="00C018D1"/>
    <w:rsid w:val="00C019B0"/>
    <w:rsid w:val="00C01E59"/>
    <w:rsid w:val="00C03C12"/>
    <w:rsid w:val="00C0452E"/>
    <w:rsid w:val="00C04840"/>
    <w:rsid w:val="00C05A54"/>
    <w:rsid w:val="00C06346"/>
    <w:rsid w:val="00C06F6B"/>
    <w:rsid w:val="00C07176"/>
    <w:rsid w:val="00C078D3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6F0F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EF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2AE2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3AC7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7E6"/>
    <w:rsid w:val="00DF0FC2"/>
    <w:rsid w:val="00DF1C61"/>
    <w:rsid w:val="00DF1DAA"/>
    <w:rsid w:val="00DF20C5"/>
    <w:rsid w:val="00DF2130"/>
    <w:rsid w:val="00DF22F3"/>
    <w:rsid w:val="00DF293C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384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8F9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AEC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04C"/>
    <w:rsid w:val="00F725FD"/>
    <w:rsid w:val="00F72A54"/>
    <w:rsid w:val="00F730AA"/>
    <w:rsid w:val="00F74038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519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652"/>
    <w:rsid w:val="00FA4B2B"/>
    <w:rsid w:val="00FA5585"/>
    <w:rsid w:val="00FA5765"/>
    <w:rsid w:val="00FA76D7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E39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10C1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38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1E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74038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34</cp:revision>
  <dcterms:created xsi:type="dcterms:W3CDTF">2019-10-08T09:22:00Z</dcterms:created>
  <dcterms:modified xsi:type="dcterms:W3CDTF">2022-12-12T11:06:00Z</dcterms:modified>
</cp:coreProperties>
</file>